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6"/>
          <w:szCs w:val="36"/>
          <w:lang w:val="en-US" w:eastAsia="zh-CN"/>
        </w:rPr>
        <w:t>试点参与厂商报名回执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738245"/>
          <wp:effectExtent l="0" t="0" r="2540" b="14605"/>
          <wp:wrapNone/>
          <wp:docPr id="9" name="WordPictureWatermark51596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51596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7382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738245"/>
          <wp:effectExtent l="0" t="0" r="2540" b="14605"/>
          <wp:wrapNone/>
          <wp:docPr id="10" name="WordPictureWatermark51596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51596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7382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6"/>
    <w:rsid w:val="000029DB"/>
    <w:rsid w:val="00007656"/>
    <w:rsid w:val="000925A4"/>
    <w:rsid w:val="0009752C"/>
    <w:rsid w:val="000C216A"/>
    <w:rsid w:val="000C75ED"/>
    <w:rsid w:val="000F1778"/>
    <w:rsid w:val="001511EF"/>
    <w:rsid w:val="001B7A1D"/>
    <w:rsid w:val="00201933"/>
    <w:rsid w:val="00203D2E"/>
    <w:rsid w:val="00230A6C"/>
    <w:rsid w:val="002E3ECA"/>
    <w:rsid w:val="0030207F"/>
    <w:rsid w:val="00316B91"/>
    <w:rsid w:val="003919E9"/>
    <w:rsid w:val="003D71A9"/>
    <w:rsid w:val="00401561"/>
    <w:rsid w:val="004139A7"/>
    <w:rsid w:val="004A17F5"/>
    <w:rsid w:val="004A4E6D"/>
    <w:rsid w:val="005272B2"/>
    <w:rsid w:val="005A6206"/>
    <w:rsid w:val="005F330E"/>
    <w:rsid w:val="00696994"/>
    <w:rsid w:val="006A3733"/>
    <w:rsid w:val="006B7A66"/>
    <w:rsid w:val="006E768A"/>
    <w:rsid w:val="006F65C5"/>
    <w:rsid w:val="00734E25"/>
    <w:rsid w:val="007412BB"/>
    <w:rsid w:val="00867980"/>
    <w:rsid w:val="008B5DAA"/>
    <w:rsid w:val="008C48D2"/>
    <w:rsid w:val="008C6F6D"/>
    <w:rsid w:val="00932AE9"/>
    <w:rsid w:val="00955642"/>
    <w:rsid w:val="00986794"/>
    <w:rsid w:val="009E259F"/>
    <w:rsid w:val="00AB4D33"/>
    <w:rsid w:val="00AD3EE4"/>
    <w:rsid w:val="00B03C41"/>
    <w:rsid w:val="00B3662A"/>
    <w:rsid w:val="00B5356C"/>
    <w:rsid w:val="00B840A5"/>
    <w:rsid w:val="00BD2557"/>
    <w:rsid w:val="00C57855"/>
    <w:rsid w:val="00CC1F5E"/>
    <w:rsid w:val="00CD008E"/>
    <w:rsid w:val="00D934F6"/>
    <w:rsid w:val="00E059A5"/>
    <w:rsid w:val="00E42C4B"/>
    <w:rsid w:val="00E85EFE"/>
    <w:rsid w:val="00EE12F7"/>
    <w:rsid w:val="00F15D19"/>
    <w:rsid w:val="00F3278C"/>
    <w:rsid w:val="00F400B7"/>
    <w:rsid w:val="00F831AA"/>
    <w:rsid w:val="00F84D5B"/>
    <w:rsid w:val="00FB44F2"/>
    <w:rsid w:val="00FD40E2"/>
    <w:rsid w:val="00FF6EB0"/>
    <w:rsid w:val="059560CE"/>
    <w:rsid w:val="097E634D"/>
    <w:rsid w:val="09EA3EF0"/>
    <w:rsid w:val="124C12DC"/>
    <w:rsid w:val="13C12A19"/>
    <w:rsid w:val="185F5604"/>
    <w:rsid w:val="190E0E1F"/>
    <w:rsid w:val="1B0D19B3"/>
    <w:rsid w:val="1CD47EB9"/>
    <w:rsid w:val="1D0A773B"/>
    <w:rsid w:val="1DB23384"/>
    <w:rsid w:val="1E843469"/>
    <w:rsid w:val="1F2470AD"/>
    <w:rsid w:val="21C9031C"/>
    <w:rsid w:val="24A203F1"/>
    <w:rsid w:val="2A1743A4"/>
    <w:rsid w:val="2B621B7A"/>
    <w:rsid w:val="2D311AE8"/>
    <w:rsid w:val="2F4A215C"/>
    <w:rsid w:val="2FC83298"/>
    <w:rsid w:val="30777F93"/>
    <w:rsid w:val="308E455A"/>
    <w:rsid w:val="316C005E"/>
    <w:rsid w:val="34201A81"/>
    <w:rsid w:val="342A4607"/>
    <w:rsid w:val="35234237"/>
    <w:rsid w:val="35500643"/>
    <w:rsid w:val="364A3836"/>
    <w:rsid w:val="375B0032"/>
    <w:rsid w:val="37AF4422"/>
    <w:rsid w:val="3C826906"/>
    <w:rsid w:val="41BE59DB"/>
    <w:rsid w:val="42C828E5"/>
    <w:rsid w:val="466502E8"/>
    <w:rsid w:val="4BEB14FE"/>
    <w:rsid w:val="4DAD5329"/>
    <w:rsid w:val="4E4B011A"/>
    <w:rsid w:val="50A202A3"/>
    <w:rsid w:val="51201E32"/>
    <w:rsid w:val="5656224F"/>
    <w:rsid w:val="575C1A94"/>
    <w:rsid w:val="58F61489"/>
    <w:rsid w:val="5B4D55C9"/>
    <w:rsid w:val="5BDE7126"/>
    <w:rsid w:val="5EE40010"/>
    <w:rsid w:val="5FD51A4D"/>
    <w:rsid w:val="60CC2D5D"/>
    <w:rsid w:val="61735B68"/>
    <w:rsid w:val="63597B66"/>
    <w:rsid w:val="645D59B1"/>
    <w:rsid w:val="65EB5940"/>
    <w:rsid w:val="69D62638"/>
    <w:rsid w:val="6A784599"/>
    <w:rsid w:val="6AA27AC0"/>
    <w:rsid w:val="6B232E6C"/>
    <w:rsid w:val="6C9D4852"/>
    <w:rsid w:val="70EC19C4"/>
    <w:rsid w:val="719C5072"/>
    <w:rsid w:val="71E563D3"/>
    <w:rsid w:val="74B655CE"/>
    <w:rsid w:val="792B4B8D"/>
    <w:rsid w:val="79B858B5"/>
    <w:rsid w:val="7B3F4F8B"/>
    <w:rsid w:val="7B744A1A"/>
    <w:rsid w:val="7EA96C28"/>
    <w:rsid w:val="7F8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" w:hAnsi="Calibri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unhideWhenUsed/>
    <w:qFormat/>
    <w:uiPriority w:val="99"/>
    <w:pPr>
      <w:widowControl/>
      <w:jc w:val="left"/>
    </w:pPr>
    <w:rPr>
      <w:rFonts w:ascii="Times New Roman" w:hAnsi="Times New Roman"/>
      <w:kern w:val="0"/>
      <w:sz w:val="20"/>
      <w:szCs w:val="20"/>
      <w:lang w:val="zh-CN" w:eastAsia="en-US"/>
    </w:rPr>
  </w:style>
  <w:style w:type="paragraph" w:styleId="6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批注框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标题 2 字符"/>
    <w:basedOn w:val="11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0">
    <w:name w:val="标题 3 字符"/>
    <w:basedOn w:val="11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List Paragraph_b3515cb5-8b7d-43b6-80c8-22ea5f5d0da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5">
    <w:name w:val="日期 字符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906</Characters>
  <Lines>12</Lines>
  <Paragraphs>3</Paragraphs>
  <TotalTime>24</TotalTime>
  <ScaleCrop>false</ScaleCrop>
  <LinksUpToDate>false</LinksUpToDate>
  <CharactersWithSpaces>977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2018-03-05T02:10:00Z</dcterms:created>
  <dc:creator>BB-0098</dc:creator>
  <cp:lastModifiedBy>Cesi</cp:lastModifiedBy>
  <cp:lastPrinted>2018-05-22T02:07:00Z</cp:lastPrinted>
  <dcterms:modified xsi:type="dcterms:W3CDTF">2018-10-18T07:16:16Z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