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仿宋_GB2312"/>
          <w:sz w:val="24"/>
          <w:szCs w:val="24"/>
        </w:rPr>
        <w:t>附件：信息安全项目路演演讲暨颁奖大赛</w:t>
      </w:r>
      <w:bookmarkStart w:id="0" w:name="_GoBack"/>
      <w:bookmarkEnd w:id="0"/>
      <w:r>
        <w:rPr>
          <w:rFonts w:hint="eastAsia" w:ascii="仿宋" w:hAnsi="仿宋" w:eastAsia="仿宋" w:cs="仿宋_GB2312"/>
          <w:sz w:val="24"/>
          <w:szCs w:val="24"/>
        </w:rPr>
        <w:t>报名表</w:t>
      </w:r>
    </w:p>
    <w:p>
      <w:pPr>
        <w:spacing w:beforeLines="50" w:afterLines="50" w:line="360" w:lineRule="auto"/>
        <w:jc w:val="center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报名表</w:t>
      </w:r>
    </w:p>
    <w:tbl>
      <w:tblPr>
        <w:tblStyle w:val="2"/>
        <w:tblpPr w:leftFromText="180" w:rightFromText="180" w:vertAnchor="text" w:horzAnchor="margin" w:tblpXSpec="center" w:tblpY="107"/>
        <w:tblW w:w="9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622"/>
        <w:gridCol w:w="859"/>
        <w:gridCol w:w="1718"/>
        <w:gridCol w:w="859"/>
        <w:gridCol w:w="3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668" w:type="dxa"/>
            <w:tcBorders>
              <w:top w:val="single" w:color="8DB3E2" w:sz="12" w:space="0"/>
              <w:left w:val="single" w:color="8DB3E2" w:sz="12" w:space="0"/>
              <w:bottom w:val="single" w:color="8DB3E2" w:sz="2" w:space="0"/>
              <w:right w:val="single" w:color="8DB3E2" w:sz="2" w:space="0"/>
            </w:tcBorders>
            <w:shd w:val="clear" w:color="auto" w:fill="C6D9F1"/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展会名称</w:t>
            </w:r>
          </w:p>
        </w:tc>
        <w:tc>
          <w:tcPr>
            <w:tcW w:w="8255" w:type="dxa"/>
            <w:gridSpan w:val="5"/>
            <w:tcBorders>
              <w:top w:val="single" w:color="8DB3E2" w:sz="12" w:space="0"/>
              <w:left w:val="single" w:color="8DB3E2" w:sz="2" w:space="0"/>
              <w:bottom w:val="single" w:color="8DB3E2" w:sz="2" w:space="0"/>
              <w:right w:val="single" w:color="8DB3E2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信息安全项目路演演讲暨颁奖大赛报名表</w:t>
            </w:r>
          </w:p>
          <w:p>
            <w:pPr>
              <w:adjustRightInd w:val="0"/>
              <w:spacing w:line="0" w:lineRule="atLeast"/>
              <w:contextualSpacing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RSA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Conference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Enterprises Matchmaking Meeting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1668" w:type="dxa"/>
            <w:tcBorders>
              <w:top w:val="single" w:color="8DB3E2" w:sz="2" w:space="0"/>
              <w:left w:val="single" w:color="8DB3E2" w:sz="12" w:space="0"/>
              <w:bottom w:val="single" w:color="8DB3E2" w:sz="2" w:space="0"/>
              <w:right w:val="single" w:color="8DB3E2" w:sz="2" w:space="0"/>
            </w:tcBorders>
            <w:shd w:val="clear" w:color="auto" w:fill="C6D9F1"/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参展单位名称（中\英文）</w:t>
            </w:r>
          </w:p>
        </w:tc>
        <w:tc>
          <w:tcPr>
            <w:tcW w:w="8255" w:type="dxa"/>
            <w:gridSpan w:val="5"/>
            <w:tcBorders>
              <w:top w:val="single" w:color="8DB3E2" w:sz="2" w:space="0"/>
              <w:left w:val="single" w:color="8DB3E2" w:sz="2" w:space="0"/>
              <w:bottom w:val="single" w:color="8DB3E2" w:sz="2" w:space="0"/>
              <w:right w:val="single" w:color="8DB3E2" w:sz="12" w:space="0"/>
            </w:tcBorders>
            <w:vAlign w:val="center"/>
          </w:tcPr>
          <w:p>
            <w:pPr>
              <w:adjustRightInd w:val="0"/>
              <w:spacing w:beforeLines="50" w:line="0" w:lineRule="atLeast"/>
              <w:contextualSpacing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668" w:type="dxa"/>
            <w:tcBorders>
              <w:top w:val="single" w:color="8DB3E2" w:sz="2" w:space="0"/>
              <w:left w:val="single" w:color="8DB3E2" w:sz="12" w:space="0"/>
              <w:bottom w:val="single" w:color="8DB3E2" w:sz="2" w:space="0"/>
              <w:right w:val="single" w:color="8DB3E2" w:sz="2" w:space="0"/>
            </w:tcBorders>
            <w:shd w:val="clear" w:color="auto" w:fill="C6D9F1"/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邮 编</w:t>
            </w:r>
          </w:p>
        </w:tc>
        <w:tc>
          <w:tcPr>
            <w:tcW w:w="1622" w:type="dxa"/>
            <w:tcBorders>
              <w:top w:val="single" w:color="8DB3E2" w:sz="2" w:space="0"/>
              <w:left w:val="single" w:color="8DB3E2" w:sz="2" w:space="0"/>
              <w:bottom w:val="single" w:color="8DB3E2" w:sz="2" w:space="0"/>
              <w:right w:val="single" w:color="8DB3E2" w:sz="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59" w:type="dxa"/>
            <w:tcBorders>
              <w:top w:val="single" w:color="8DB3E2" w:sz="2" w:space="0"/>
              <w:left w:val="single" w:color="8DB3E2" w:sz="2" w:space="0"/>
              <w:bottom w:val="single" w:color="8DB3E2" w:sz="2" w:space="0"/>
              <w:right w:val="single" w:color="8DB3E2" w:sz="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地 址</w:t>
            </w:r>
          </w:p>
        </w:tc>
        <w:tc>
          <w:tcPr>
            <w:tcW w:w="5774" w:type="dxa"/>
            <w:gridSpan w:val="3"/>
            <w:tcBorders>
              <w:top w:val="single" w:color="8DB3E2" w:sz="2" w:space="0"/>
              <w:left w:val="single" w:color="8DB3E2" w:sz="2" w:space="0"/>
              <w:bottom w:val="single" w:color="8DB3E2" w:sz="2" w:space="0"/>
              <w:right w:val="single" w:color="8DB3E2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668" w:type="dxa"/>
            <w:tcBorders>
              <w:top w:val="single" w:color="8DB3E2" w:sz="2" w:space="0"/>
              <w:left w:val="single" w:color="8DB3E2" w:sz="12" w:space="0"/>
              <w:bottom w:val="single" w:color="8DB3E2" w:sz="2" w:space="0"/>
              <w:right w:val="single" w:color="8DB3E2" w:sz="2" w:space="0"/>
            </w:tcBorders>
            <w:shd w:val="clear" w:color="auto" w:fill="C6D9F1"/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联系人</w:t>
            </w:r>
          </w:p>
        </w:tc>
        <w:tc>
          <w:tcPr>
            <w:tcW w:w="1622" w:type="dxa"/>
            <w:tcBorders>
              <w:top w:val="single" w:color="8DB3E2" w:sz="2" w:space="0"/>
              <w:left w:val="single" w:color="8DB3E2" w:sz="2" w:space="0"/>
              <w:bottom w:val="single" w:color="8DB3E2" w:sz="2" w:space="0"/>
              <w:right w:val="single" w:color="8DB3E2" w:sz="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59" w:type="dxa"/>
            <w:tcBorders>
              <w:top w:val="single" w:color="8DB3E2" w:sz="2" w:space="0"/>
              <w:left w:val="single" w:color="8DB3E2" w:sz="2" w:space="0"/>
              <w:bottom w:val="single" w:color="8DB3E2" w:sz="2" w:space="0"/>
              <w:right w:val="single" w:color="8DB3E2" w:sz="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电 话</w:t>
            </w:r>
          </w:p>
        </w:tc>
        <w:tc>
          <w:tcPr>
            <w:tcW w:w="1718" w:type="dxa"/>
            <w:tcBorders>
              <w:top w:val="single" w:color="8DB3E2" w:sz="2" w:space="0"/>
              <w:left w:val="single" w:color="8DB3E2" w:sz="2" w:space="0"/>
              <w:bottom w:val="single" w:color="8DB3E2" w:sz="2" w:space="0"/>
              <w:right w:val="single" w:color="8DB3E2" w:sz="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</w:p>
        </w:tc>
        <w:tc>
          <w:tcPr>
            <w:tcW w:w="859" w:type="dxa"/>
            <w:tcBorders>
              <w:top w:val="single" w:color="8DB3E2" w:sz="2" w:space="0"/>
              <w:left w:val="single" w:color="8DB3E2" w:sz="2" w:space="0"/>
              <w:bottom w:val="single" w:color="8DB3E2" w:sz="2" w:space="0"/>
              <w:right w:val="single" w:color="8DB3E2" w:sz="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手 机</w:t>
            </w:r>
          </w:p>
        </w:tc>
        <w:tc>
          <w:tcPr>
            <w:tcW w:w="3197" w:type="dxa"/>
            <w:tcBorders>
              <w:top w:val="single" w:color="8DB3E2" w:sz="2" w:space="0"/>
              <w:left w:val="single" w:color="8DB3E2" w:sz="2" w:space="0"/>
              <w:bottom w:val="single" w:color="8DB3E2" w:sz="2" w:space="0"/>
              <w:right w:val="single" w:color="8DB3E2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668" w:type="dxa"/>
            <w:tcBorders>
              <w:top w:val="single" w:color="8DB3E2" w:sz="2" w:space="0"/>
              <w:left w:val="single" w:color="8DB3E2" w:sz="12" w:space="0"/>
              <w:bottom w:val="single" w:color="8DB3E2" w:sz="2" w:space="0"/>
              <w:right w:val="single" w:color="8DB3E2" w:sz="2" w:space="0"/>
            </w:tcBorders>
            <w:shd w:val="clear" w:color="auto" w:fill="C6D9F1"/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传 真</w:t>
            </w:r>
          </w:p>
        </w:tc>
        <w:tc>
          <w:tcPr>
            <w:tcW w:w="1622" w:type="dxa"/>
            <w:tcBorders>
              <w:top w:val="single" w:color="8DB3E2" w:sz="2" w:space="0"/>
              <w:left w:val="single" w:color="8DB3E2" w:sz="2" w:space="0"/>
              <w:bottom w:val="single" w:color="8DB3E2" w:sz="2" w:space="0"/>
              <w:right w:val="single" w:color="8DB3E2" w:sz="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59" w:type="dxa"/>
            <w:tcBorders>
              <w:top w:val="single" w:color="8DB3E2" w:sz="2" w:space="0"/>
              <w:left w:val="single" w:color="8DB3E2" w:sz="2" w:space="0"/>
              <w:bottom w:val="single" w:color="8DB3E2" w:sz="2" w:space="0"/>
              <w:right w:val="single" w:color="8DB3E2" w:sz="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 xml:space="preserve">Email   </w:t>
            </w:r>
          </w:p>
        </w:tc>
        <w:tc>
          <w:tcPr>
            <w:tcW w:w="5774" w:type="dxa"/>
            <w:gridSpan w:val="3"/>
            <w:tcBorders>
              <w:top w:val="single" w:color="8DB3E2" w:sz="2" w:space="0"/>
              <w:left w:val="single" w:color="8DB3E2" w:sz="2" w:space="0"/>
              <w:bottom w:val="single" w:color="8DB3E2" w:sz="2" w:space="0"/>
              <w:right w:val="single" w:color="8DB3E2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668" w:type="dxa"/>
            <w:tcBorders>
              <w:top w:val="single" w:color="8DB3E2" w:sz="2" w:space="0"/>
              <w:left w:val="single" w:color="8DB3E2" w:sz="12" w:space="0"/>
              <w:bottom w:val="single" w:color="8DB3E2" w:sz="2" w:space="0"/>
              <w:right w:val="single" w:color="8DB3E2" w:sz="2" w:space="0"/>
            </w:tcBorders>
            <w:shd w:val="clear" w:color="auto" w:fill="C6D9F1"/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主要展品名称</w:t>
            </w:r>
          </w:p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（中\英文）</w:t>
            </w:r>
          </w:p>
        </w:tc>
        <w:tc>
          <w:tcPr>
            <w:tcW w:w="8255" w:type="dxa"/>
            <w:gridSpan w:val="5"/>
            <w:tcBorders>
              <w:top w:val="single" w:color="8DB3E2" w:sz="2" w:space="0"/>
              <w:left w:val="single" w:color="8DB3E2" w:sz="2" w:space="0"/>
              <w:bottom w:val="single" w:color="8DB3E2" w:sz="2" w:space="0"/>
              <w:right w:val="single" w:color="8DB3E2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668" w:type="dxa"/>
            <w:vMerge w:val="restart"/>
            <w:tcBorders>
              <w:top w:val="single" w:color="8DB3E2" w:sz="2" w:space="0"/>
              <w:left w:val="single" w:color="8DB3E2" w:sz="12" w:space="0"/>
              <w:bottom w:val="single" w:color="8DB3E2" w:sz="2" w:space="0"/>
              <w:right w:val="single" w:color="8DB3E2" w:sz="2" w:space="0"/>
            </w:tcBorders>
            <w:shd w:val="clear" w:color="auto" w:fill="C6D9F1"/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出口情况</w:t>
            </w:r>
          </w:p>
        </w:tc>
        <w:tc>
          <w:tcPr>
            <w:tcW w:w="8255" w:type="dxa"/>
            <w:gridSpan w:val="5"/>
            <w:tcBorders>
              <w:top w:val="single" w:color="8DB3E2" w:sz="2" w:space="0"/>
              <w:left w:val="single" w:color="8DB3E2" w:sz="2" w:space="0"/>
              <w:bottom w:val="single" w:color="8DB3E2" w:sz="2" w:space="0"/>
              <w:right w:val="single" w:color="8DB3E2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主要出口国家：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668" w:type="dxa"/>
            <w:vMerge w:val="continue"/>
            <w:tcBorders>
              <w:top w:val="single" w:color="8DB3E2" w:sz="2" w:space="0"/>
              <w:left w:val="single" w:color="8DB3E2" w:sz="12" w:space="0"/>
              <w:bottom w:val="single" w:color="8DB3E2" w:sz="2" w:space="0"/>
              <w:right w:val="single" w:color="8DB3E2" w:sz="2" w:space="0"/>
            </w:tcBorders>
            <w:shd w:val="clear" w:color="auto" w:fill="C6D9F1"/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</w:p>
        </w:tc>
        <w:tc>
          <w:tcPr>
            <w:tcW w:w="8255" w:type="dxa"/>
            <w:gridSpan w:val="5"/>
            <w:tcBorders>
              <w:top w:val="single" w:color="8DB3E2" w:sz="2" w:space="0"/>
              <w:left w:val="single" w:color="8DB3E2" w:sz="2" w:space="0"/>
              <w:bottom w:val="single" w:color="8DB3E2" w:sz="2" w:space="0"/>
              <w:right w:val="single" w:color="8DB3E2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意向出口国家：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9" w:hRule="atLeast"/>
        </w:trPr>
        <w:tc>
          <w:tcPr>
            <w:tcW w:w="1668" w:type="dxa"/>
            <w:tcBorders>
              <w:top w:val="single" w:color="8DB3E2" w:sz="2" w:space="0"/>
              <w:left w:val="single" w:color="8DB3E2" w:sz="12" w:space="0"/>
              <w:bottom w:val="single" w:color="8DB3E2" w:sz="2" w:space="0"/>
              <w:right w:val="single" w:color="8DB3E2" w:sz="2" w:space="0"/>
            </w:tcBorders>
            <w:shd w:val="clear" w:color="auto" w:fill="C6D9F1"/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</w:p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</w:p>
          <w:p>
            <w:pPr>
              <w:adjustRightInd w:val="0"/>
              <w:spacing w:line="0" w:lineRule="atLeast"/>
              <w:ind w:firstLine="120" w:firstLineChars="50"/>
              <w:contextualSpacing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企业简介</w:t>
            </w:r>
          </w:p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（中\英文）</w:t>
            </w:r>
          </w:p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</w:p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</w:p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</w:p>
        </w:tc>
        <w:tc>
          <w:tcPr>
            <w:tcW w:w="8255" w:type="dxa"/>
            <w:gridSpan w:val="5"/>
            <w:tcBorders>
              <w:top w:val="single" w:color="8DB3E2" w:sz="2" w:space="0"/>
              <w:left w:val="single" w:color="8DB3E2" w:sz="2" w:space="0"/>
              <w:bottom w:val="single" w:color="8DB3E2" w:sz="2" w:space="0"/>
              <w:right w:val="single" w:color="8DB3E2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</w:trPr>
        <w:tc>
          <w:tcPr>
            <w:tcW w:w="1668" w:type="dxa"/>
            <w:tcBorders>
              <w:top w:val="single" w:color="8DB3E2" w:sz="2" w:space="0"/>
              <w:left w:val="single" w:color="8DB3E2" w:sz="12" w:space="0"/>
              <w:bottom w:val="single" w:color="8DB3E2" w:sz="12" w:space="0"/>
              <w:right w:val="single" w:color="8DB3E2" w:sz="2" w:space="0"/>
            </w:tcBorders>
            <w:shd w:val="clear" w:color="auto" w:fill="C6D9F1"/>
            <w:vAlign w:val="center"/>
          </w:tcPr>
          <w:p>
            <w:pPr>
              <w:adjustRightInd w:val="0"/>
              <w:spacing w:line="0" w:lineRule="atLeast"/>
              <w:ind w:firstLine="360" w:firstLineChars="150"/>
              <w:contextualSpacing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单位意见</w:t>
            </w:r>
          </w:p>
        </w:tc>
        <w:tc>
          <w:tcPr>
            <w:tcW w:w="8255" w:type="dxa"/>
            <w:gridSpan w:val="5"/>
            <w:tcBorders>
              <w:top w:val="single" w:color="8DB3E2" w:sz="2" w:space="0"/>
              <w:left w:val="single" w:color="8DB3E2" w:sz="2" w:space="0"/>
              <w:bottom w:val="single" w:color="8DB3E2" w:sz="12" w:space="0"/>
              <w:right w:val="single" w:color="8DB3E2" w:sz="12" w:space="0"/>
            </w:tcBorders>
            <w:vAlign w:val="center"/>
          </w:tcPr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</w:p>
          <w:p>
            <w:pPr>
              <w:adjustRightInd w:val="0"/>
              <w:spacing w:line="0" w:lineRule="atLeast"/>
              <w:contextualSpacing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 xml:space="preserve"> 单位加盖公章处</w:t>
            </w:r>
          </w:p>
          <w:p>
            <w:pPr>
              <w:adjustRightInd w:val="0"/>
              <w:spacing w:line="0" w:lineRule="atLeast"/>
              <w:ind w:firstLine="360" w:firstLineChars="150"/>
              <w:contextualSpacing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 xml:space="preserve">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7545F"/>
    <w:rsid w:val="172B74AD"/>
    <w:rsid w:val="21D929C9"/>
    <w:rsid w:val="7407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eastAsia="Arial Unicode MS" w:cs="Arial Unicode MS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2019-11-06T07:37:00Z</dcterms:created>
  <dc:creator>小樱桃</dc:creator>
  <cp:lastModifiedBy>小樱桃</cp:lastModifiedBy>
  <dcterms:modified xsi:type="dcterms:W3CDTF">2019-11-06T08:19:20Z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