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397"/>
        </w:tabs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vertAlign w:val="baseline"/>
          <w:lang w:val="en-US" w:eastAsia="zh-CN"/>
        </w:rPr>
        <w:t>申报工作要求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420" w:firstLine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申报材料要求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（一）申报单位应提交：1.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技术规范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草案；2.《申请书》。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技术规范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草案应内容完整，具有较高成熟度，联盟技术规范起草按照 GB/T 1.1《标准化工作导则 第1部分：标准化文件的结构和起草规则》要求执行。联盟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技术规范的封面格式应当符合要求（见附件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）。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（三）《申请书》应明确阐述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技术规范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拟解决的主要问题，给出清晰准确的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应用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范围及适用对象，提出科学合理、切实可行的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技术规范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实施应用方案。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（四）如涉及专利，还需提交专利信息披露表和相关证明材料（专利证书复印件/扉页或专利公开通知书复印件/扉页或专利申请号和申请日期）。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420" w:firstLine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申请资格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自愿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牵头开展技术规范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编制工作；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（二）牵头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单位需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至少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指派一名固定的专业技术人员全程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负责技术规范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的编制工作。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420" w:firstLine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联系方式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联系人： 陈韵然 周梦妍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联系方式： 15901139051  010-64102639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728A5D"/>
    <w:multiLevelType w:val="multilevel"/>
    <w:tmpl w:val="A4728A5D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69C18170"/>
    <w:multiLevelType w:val="singleLevel"/>
    <w:tmpl w:val="69C1817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ZTJhMWE1ZWVlZTc1MjQ1MDI0MmI4YTcwMzEyMGQifQ=="/>
  </w:docVars>
  <w:rsids>
    <w:rsidRoot w:val="2AB770C2"/>
    <w:rsid w:val="07193616"/>
    <w:rsid w:val="072873BC"/>
    <w:rsid w:val="10902821"/>
    <w:rsid w:val="128631D9"/>
    <w:rsid w:val="157A64DC"/>
    <w:rsid w:val="257B2BBC"/>
    <w:rsid w:val="2AB770C2"/>
    <w:rsid w:val="33B648A7"/>
    <w:rsid w:val="3EB94B1E"/>
    <w:rsid w:val="40464F03"/>
    <w:rsid w:val="45504D6A"/>
    <w:rsid w:val="4CFB5A04"/>
    <w:rsid w:val="51BA678C"/>
    <w:rsid w:val="61F061FA"/>
    <w:rsid w:val="75525C61"/>
    <w:rsid w:val="75B90985"/>
    <w:rsid w:val="76833DED"/>
    <w:rsid w:val="76B73255"/>
    <w:rsid w:val="77135912"/>
    <w:rsid w:val="7E6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keepLines/>
      <w:spacing w:before="240" w:after="240" w:line="578" w:lineRule="auto"/>
      <w:outlineLvl w:val="0"/>
    </w:pPr>
    <w:rPr>
      <w:rFonts w:asciiTheme="minorAscii" w:hAnsiTheme="minorAscii"/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4"/>
    <w:next w:val="1"/>
    <w:semiHidden/>
    <w:unhideWhenUsed/>
    <w:qFormat/>
    <w:uiPriority w:val="0"/>
    <w:pPr>
      <w:keepNext/>
      <w:keepLines/>
      <w:numPr>
        <w:ilvl w:val="2"/>
      </w:numPr>
      <w:spacing w:before="0" w:after="0" w:line="416" w:lineRule="auto"/>
      <w:ind w:left="0" w:leftChars="0" w:firstLine="400"/>
      <w:outlineLvl w:val="2"/>
    </w:pPr>
    <w:rPr>
      <w:rFonts w:eastAsia="宋体" w:asciiTheme="minorAscii" w:hAnsiTheme="minorAscii"/>
      <w:bCs/>
      <w:sz w:val="28"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240" w:lineRule="auto"/>
      <w:ind w:firstLine="402"/>
      <w:outlineLvl w:val="3"/>
    </w:pPr>
    <w:rPr>
      <w:rFonts w:ascii="Times New Roman" w:hAnsi="Times New Roman" w:eastAsia="楷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两端对齐"/>
    <w:basedOn w:val="1"/>
    <w:qFormat/>
    <w:uiPriority w:val="0"/>
    <w:rPr>
      <w:rFonts w:cs="宋体"/>
      <w:sz w:val="28"/>
      <w:szCs w:val="20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6">
    <w:name w:val="标题 1 字符"/>
    <w:basedOn w:val="15"/>
    <w:link w:val="3"/>
    <w:qFormat/>
    <w:uiPriority w:val="9"/>
    <w:rPr>
      <w:rFonts w:asciiTheme="minorAscii" w:hAnsiTheme="minorAscii" w:eastAsiaTheme="minorEastAsia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409</Words>
  <Characters>460</Characters>
  <Lines>0</Lines>
  <Paragraphs>0</Paragraphs>
  <TotalTime>0</TotalTime>
  <ScaleCrop>false</ScaleCrop>
  <LinksUpToDate>false</LinksUpToDate>
  <CharactersWithSpaces>465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2022-11-14T03:40:00Z</dcterms:created>
  <dc:creator>YrZ</dc:creator>
  <cp:lastModifiedBy>小樱桃</cp:lastModifiedBy>
  <dcterms:modified xsi:type="dcterms:W3CDTF">2022-11-14T08:15:15Z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276848323297407C9C55A157693BF674</vt:lpwstr>
  </property>
</Properties>
</file>